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72" w:rsidRPr="00141972" w:rsidRDefault="00141972" w:rsidP="00141972">
      <w:pPr>
        <w:widowControl/>
        <w:shd w:val="clear" w:color="auto" w:fill="FDFDF3"/>
        <w:spacing w:before="100" w:beforeAutospacing="1" w:after="100" w:afterAutospacing="1"/>
        <w:jc w:val="center"/>
        <w:rPr>
          <w:rFonts w:ascii="Arial" w:eastAsia="宋体" w:hAnsi="Arial" w:cs="Arial"/>
          <w:color w:val="454545"/>
          <w:kern w:val="0"/>
          <w:sz w:val="20"/>
          <w:szCs w:val="20"/>
        </w:rPr>
      </w:pPr>
      <w:r w:rsidRPr="00141972">
        <w:rPr>
          <w:rFonts w:ascii="Arial" w:eastAsia="宋体" w:hAnsi="Arial" w:cs="Arial"/>
          <w:color w:val="0000FF"/>
          <w:kern w:val="0"/>
          <w:sz w:val="24"/>
          <w:szCs w:val="24"/>
        </w:rPr>
        <w:t>股东股权变更税源监控登记表</w:t>
      </w:r>
      <w:r w:rsidRPr="00141972">
        <w:rPr>
          <w:rFonts w:ascii="Arial" w:eastAsia="宋体" w:hAnsi="Arial" w:cs="Arial"/>
          <w:color w:val="0000FF"/>
          <w:kern w:val="0"/>
          <w:sz w:val="24"/>
          <w:szCs w:val="24"/>
        </w:rPr>
        <w:br/>
      </w: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>青</w:t>
      </w: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    </w:t>
      </w: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>税</w:t>
      </w: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    </w:t>
      </w: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>字</w:t>
      </w: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    </w:t>
      </w: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>号</w:t>
      </w: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                                    </w:t>
      </w: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>单位：元</w:t>
      </w:r>
    </w:p>
    <w:tbl>
      <w:tblPr>
        <w:tblW w:w="7740" w:type="dxa"/>
        <w:jc w:val="center"/>
        <w:tblCellMar>
          <w:left w:w="0" w:type="dxa"/>
          <w:right w:w="0" w:type="dxa"/>
        </w:tblCellMar>
        <w:tblLook w:val="04A0"/>
      </w:tblPr>
      <w:tblGrid>
        <w:gridCol w:w="2167"/>
        <w:gridCol w:w="2786"/>
        <w:gridCol w:w="1703"/>
        <w:gridCol w:w="1084"/>
      </w:tblGrid>
      <w:tr w:rsidR="00141972" w:rsidRPr="00141972" w:rsidTr="00141972">
        <w:trPr>
          <w:trHeight w:val="680"/>
          <w:jc w:val="center"/>
        </w:trPr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纳税人名称（姓名）</w:t>
            </w:r>
          </w:p>
        </w:tc>
        <w:tc>
          <w:tcPr>
            <w:tcW w:w="1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41972" w:rsidRPr="00141972" w:rsidTr="00141972">
        <w:trPr>
          <w:trHeight w:val="680"/>
          <w:jc w:val="center"/>
        </w:trPr>
        <w:tc>
          <w:tcPr>
            <w:tcW w:w="1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纳税人</w:t>
            </w:r>
            <w:hyperlink r:id="rId6" w:history="1">
              <w:r w:rsidRPr="00141972">
                <w:rPr>
                  <w:rFonts w:ascii="宋体" w:eastAsia="宋体" w:hAnsi="宋体" w:cs="宋体"/>
                  <w:color w:val="284C6F"/>
                  <w:kern w:val="0"/>
                  <w:sz w:val="18"/>
                  <w:szCs w:val="18"/>
                </w:rPr>
                <w:t>税务</w:t>
              </w:r>
            </w:hyperlink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登记证代码（证照号码）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41972" w:rsidRPr="00141972" w:rsidTr="00141972">
        <w:trPr>
          <w:trHeight w:val="680"/>
          <w:jc w:val="center"/>
        </w:trPr>
        <w:tc>
          <w:tcPr>
            <w:tcW w:w="1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股权原值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股权转让金额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41972" w:rsidRPr="00141972" w:rsidTr="00141972">
        <w:trPr>
          <w:trHeight w:val="680"/>
          <w:jc w:val="center"/>
        </w:trPr>
        <w:tc>
          <w:tcPr>
            <w:tcW w:w="1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变更单位名称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41972" w:rsidRPr="00141972" w:rsidTr="00141972">
        <w:trPr>
          <w:trHeight w:val="680"/>
          <w:jc w:val="center"/>
        </w:trPr>
        <w:tc>
          <w:tcPr>
            <w:tcW w:w="1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变更单位税务登记证代码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41972" w:rsidRPr="00141972" w:rsidTr="00141972">
        <w:trPr>
          <w:trHeight w:val="680"/>
          <w:jc w:val="center"/>
        </w:trPr>
        <w:tc>
          <w:tcPr>
            <w:tcW w:w="1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受让人名称（姓名）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41972" w:rsidRPr="00141972" w:rsidTr="00141972">
        <w:trPr>
          <w:trHeight w:val="680"/>
          <w:jc w:val="center"/>
        </w:trPr>
        <w:tc>
          <w:tcPr>
            <w:tcW w:w="1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受让人税务登记证</w:t>
            </w: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代码（证照号码）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41972" w:rsidRPr="00141972" w:rsidTr="00141972">
        <w:trPr>
          <w:trHeight w:val="68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变更单位签章：                年 月 日</w:t>
            </w:r>
          </w:p>
        </w:tc>
      </w:tr>
      <w:tr w:rsidR="00141972" w:rsidRPr="00141972" w:rsidTr="00141972">
        <w:trPr>
          <w:trHeight w:val="68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以下内容由主管税务部门填写</w:t>
            </w:r>
          </w:p>
        </w:tc>
      </w:tr>
      <w:tr w:rsidR="00141972" w:rsidRPr="00141972" w:rsidTr="00141972">
        <w:trPr>
          <w:trHeight w:val="680"/>
          <w:jc w:val="center"/>
        </w:trPr>
        <w:tc>
          <w:tcPr>
            <w:tcW w:w="1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税源监控情况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72" w:rsidRPr="00141972" w:rsidRDefault="00141972" w:rsidP="0014197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197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年   月   日         （税务登记专用章）</w:t>
            </w:r>
          </w:p>
        </w:tc>
      </w:tr>
    </w:tbl>
    <w:p w:rsidR="00141972" w:rsidRPr="00141972" w:rsidRDefault="00141972" w:rsidP="00141972">
      <w:pPr>
        <w:widowControl/>
        <w:shd w:val="clear" w:color="auto" w:fill="FDFDF3"/>
        <w:spacing w:before="100" w:beforeAutospacing="1" w:after="100" w:afterAutospacing="1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       </w:t>
      </w:r>
      <w:r w:rsidRPr="00141972">
        <w:rPr>
          <w:rFonts w:ascii="Arial" w:eastAsia="宋体" w:hAnsi="Arial" w:cs="Arial"/>
          <w:color w:val="454545"/>
          <w:kern w:val="0"/>
          <w:sz w:val="20"/>
          <w:szCs w:val="20"/>
        </w:rPr>
        <w:t>注：此表一式三份，主管税务部门、纳税人、工商部门各一份。</w:t>
      </w:r>
    </w:p>
    <w:p w:rsidR="00FB6E2B" w:rsidRPr="00141972" w:rsidRDefault="00FB6E2B"/>
    <w:sectPr w:rsidR="00FB6E2B" w:rsidRPr="00141972" w:rsidSect="00FB6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63A" w:rsidRDefault="0077563A" w:rsidP="00141972">
      <w:r>
        <w:separator/>
      </w:r>
    </w:p>
  </w:endnote>
  <w:endnote w:type="continuationSeparator" w:id="0">
    <w:p w:rsidR="0077563A" w:rsidRDefault="0077563A" w:rsidP="00141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63A" w:rsidRDefault="0077563A" w:rsidP="00141972">
      <w:r>
        <w:separator/>
      </w:r>
    </w:p>
  </w:footnote>
  <w:footnote w:type="continuationSeparator" w:id="0">
    <w:p w:rsidR="0077563A" w:rsidRDefault="0077563A" w:rsidP="00141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972"/>
    <w:rsid w:val="000004B4"/>
    <w:rsid w:val="00005CD1"/>
    <w:rsid w:val="00022D9F"/>
    <w:rsid w:val="00032EA1"/>
    <w:rsid w:val="00037F1C"/>
    <w:rsid w:val="00044EAF"/>
    <w:rsid w:val="0004664D"/>
    <w:rsid w:val="000549D3"/>
    <w:rsid w:val="000663E0"/>
    <w:rsid w:val="000726B2"/>
    <w:rsid w:val="000754F1"/>
    <w:rsid w:val="00095316"/>
    <w:rsid w:val="00095402"/>
    <w:rsid w:val="000C4F5D"/>
    <w:rsid w:val="000D1AA4"/>
    <w:rsid w:val="000D2A0E"/>
    <w:rsid w:val="000D4DD8"/>
    <w:rsid w:val="000E0A70"/>
    <w:rsid w:val="00113DDC"/>
    <w:rsid w:val="001146CF"/>
    <w:rsid w:val="00127683"/>
    <w:rsid w:val="00131824"/>
    <w:rsid w:val="00141972"/>
    <w:rsid w:val="001544B1"/>
    <w:rsid w:val="001548B2"/>
    <w:rsid w:val="00160AA8"/>
    <w:rsid w:val="00166787"/>
    <w:rsid w:val="0016732D"/>
    <w:rsid w:val="00172BDE"/>
    <w:rsid w:val="00173134"/>
    <w:rsid w:val="00180183"/>
    <w:rsid w:val="0019490B"/>
    <w:rsid w:val="00195D3C"/>
    <w:rsid w:val="001A08C0"/>
    <w:rsid w:val="001A2487"/>
    <w:rsid w:val="001B4D2B"/>
    <w:rsid w:val="001B778F"/>
    <w:rsid w:val="001C7186"/>
    <w:rsid w:val="001D7BA9"/>
    <w:rsid w:val="001F15FB"/>
    <w:rsid w:val="00210D4A"/>
    <w:rsid w:val="002135F5"/>
    <w:rsid w:val="00213781"/>
    <w:rsid w:val="00214F4D"/>
    <w:rsid w:val="00227B31"/>
    <w:rsid w:val="00233218"/>
    <w:rsid w:val="00234B77"/>
    <w:rsid w:val="00236B43"/>
    <w:rsid w:val="00250A71"/>
    <w:rsid w:val="00261993"/>
    <w:rsid w:val="00261ED6"/>
    <w:rsid w:val="00263B19"/>
    <w:rsid w:val="00264517"/>
    <w:rsid w:val="00290B25"/>
    <w:rsid w:val="002A4B9D"/>
    <w:rsid w:val="002A4E0A"/>
    <w:rsid w:val="002A6E34"/>
    <w:rsid w:val="002F2D1B"/>
    <w:rsid w:val="002F32DC"/>
    <w:rsid w:val="002F57F7"/>
    <w:rsid w:val="00300900"/>
    <w:rsid w:val="0031242B"/>
    <w:rsid w:val="00315765"/>
    <w:rsid w:val="00317BF2"/>
    <w:rsid w:val="003205A1"/>
    <w:rsid w:val="00323F49"/>
    <w:rsid w:val="003248B4"/>
    <w:rsid w:val="003254F3"/>
    <w:rsid w:val="00326673"/>
    <w:rsid w:val="00335F77"/>
    <w:rsid w:val="00340117"/>
    <w:rsid w:val="00354A14"/>
    <w:rsid w:val="003565D5"/>
    <w:rsid w:val="00356850"/>
    <w:rsid w:val="003616D6"/>
    <w:rsid w:val="00370949"/>
    <w:rsid w:val="00383A49"/>
    <w:rsid w:val="00393E0A"/>
    <w:rsid w:val="003E53DD"/>
    <w:rsid w:val="004027ED"/>
    <w:rsid w:val="00412F5F"/>
    <w:rsid w:val="00413EF2"/>
    <w:rsid w:val="00450B59"/>
    <w:rsid w:val="00454FF9"/>
    <w:rsid w:val="00482E2D"/>
    <w:rsid w:val="00491A73"/>
    <w:rsid w:val="004A3049"/>
    <w:rsid w:val="004B07BD"/>
    <w:rsid w:val="004C0C4A"/>
    <w:rsid w:val="004C1608"/>
    <w:rsid w:val="004C3A1B"/>
    <w:rsid w:val="004E4D00"/>
    <w:rsid w:val="005058AF"/>
    <w:rsid w:val="00526CED"/>
    <w:rsid w:val="00530000"/>
    <w:rsid w:val="00530CDF"/>
    <w:rsid w:val="00541CFE"/>
    <w:rsid w:val="00551079"/>
    <w:rsid w:val="00552AD2"/>
    <w:rsid w:val="00553BC0"/>
    <w:rsid w:val="00562618"/>
    <w:rsid w:val="0056435F"/>
    <w:rsid w:val="00580C7F"/>
    <w:rsid w:val="00585F4F"/>
    <w:rsid w:val="00590809"/>
    <w:rsid w:val="005A0373"/>
    <w:rsid w:val="005A3858"/>
    <w:rsid w:val="005A6BFF"/>
    <w:rsid w:val="005C168A"/>
    <w:rsid w:val="005D4070"/>
    <w:rsid w:val="005E1286"/>
    <w:rsid w:val="005E5FB7"/>
    <w:rsid w:val="005F40E1"/>
    <w:rsid w:val="006001BE"/>
    <w:rsid w:val="00603130"/>
    <w:rsid w:val="00603D13"/>
    <w:rsid w:val="00604758"/>
    <w:rsid w:val="00606A73"/>
    <w:rsid w:val="006071D8"/>
    <w:rsid w:val="0061364F"/>
    <w:rsid w:val="006235F6"/>
    <w:rsid w:val="006477FF"/>
    <w:rsid w:val="00663432"/>
    <w:rsid w:val="006764EE"/>
    <w:rsid w:val="006A2F44"/>
    <w:rsid w:val="006B1C3D"/>
    <w:rsid w:val="006B3AA1"/>
    <w:rsid w:val="006C171C"/>
    <w:rsid w:val="006C59BC"/>
    <w:rsid w:val="006E1D6D"/>
    <w:rsid w:val="00700316"/>
    <w:rsid w:val="007023D2"/>
    <w:rsid w:val="007115A1"/>
    <w:rsid w:val="00713D9A"/>
    <w:rsid w:val="00717F9D"/>
    <w:rsid w:val="00724CCB"/>
    <w:rsid w:val="007309E4"/>
    <w:rsid w:val="007367F5"/>
    <w:rsid w:val="00750B4A"/>
    <w:rsid w:val="00756108"/>
    <w:rsid w:val="007619F5"/>
    <w:rsid w:val="00762A79"/>
    <w:rsid w:val="00763AA5"/>
    <w:rsid w:val="00766AA1"/>
    <w:rsid w:val="0077563A"/>
    <w:rsid w:val="0077733B"/>
    <w:rsid w:val="007A319B"/>
    <w:rsid w:val="007A6499"/>
    <w:rsid w:val="007B19ED"/>
    <w:rsid w:val="007B1E6C"/>
    <w:rsid w:val="007B5FC6"/>
    <w:rsid w:val="007C75AE"/>
    <w:rsid w:val="007E64CF"/>
    <w:rsid w:val="007F3C28"/>
    <w:rsid w:val="008052F1"/>
    <w:rsid w:val="0080670E"/>
    <w:rsid w:val="0081016D"/>
    <w:rsid w:val="0081479B"/>
    <w:rsid w:val="008152D5"/>
    <w:rsid w:val="00842242"/>
    <w:rsid w:val="00860E89"/>
    <w:rsid w:val="008713D0"/>
    <w:rsid w:val="00873FA0"/>
    <w:rsid w:val="0087422F"/>
    <w:rsid w:val="00881B15"/>
    <w:rsid w:val="008A60A4"/>
    <w:rsid w:val="008B1EA8"/>
    <w:rsid w:val="008B7463"/>
    <w:rsid w:val="008C2164"/>
    <w:rsid w:val="008D1159"/>
    <w:rsid w:val="008D2058"/>
    <w:rsid w:val="008E18A6"/>
    <w:rsid w:val="008E4014"/>
    <w:rsid w:val="008F0708"/>
    <w:rsid w:val="008F3BDA"/>
    <w:rsid w:val="009011EE"/>
    <w:rsid w:val="009109D0"/>
    <w:rsid w:val="00916C5C"/>
    <w:rsid w:val="009172AE"/>
    <w:rsid w:val="00936F09"/>
    <w:rsid w:val="009556DF"/>
    <w:rsid w:val="00982C2F"/>
    <w:rsid w:val="009840EF"/>
    <w:rsid w:val="0098463D"/>
    <w:rsid w:val="009A6FB6"/>
    <w:rsid w:val="009B02D2"/>
    <w:rsid w:val="009B0412"/>
    <w:rsid w:val="009B2B34"/>
    <w:rsid w:val="009B5D94"/>
    <w:rsid w:val="009B64B0"/>
    <w:rsid w:val="009C7489"/>
    <w:rsid w:val="009C7CB0"/>
    <w:rsid w:val="009D41BC"/>
    <w:rsid w:val="009D6D8A"/>
    <w:rsid w:val="00A06230"/>
    <w:rsid w:val="00A26891"/>
    <w:rsid w:val="00A315F4"/>
    <w:rsid w:val="00A47108"/>
    <w:rsid w:val="00A81DC1"/>
    <w:rsid w:val="00A8216D"/>
    <w:rsid w:val="00A8346F"/>
    <w:rsid w:val="00A83516"/>
    <w:rsid w:val="00A837A1"/>
    <w:rsid w:val="00AC3675"/>
    <w:rsid w:val="00AE6E05"/>
    <w:rsid w:val="00AF4118"/>
    <w:rsid w:val="00AF7E73"/>
    <w:rsid w:val="00B15D02"/>
    <w:rsid w:val="00B31FF3"/>
    <w:rsid w:val="00B35553"/>
    <w:rsid w:val="00B37E56"/>
    <w:rsid w:val="00B37FC5"/>
    <w:rsid w:val="00B40CE3"/>
    <w:rsid w:val="00B42444"/>
    <w:rsid w:val="00B4650E"/>
    <w:rsid w:val="00B46A95"/>
    <w:rsid w:val="00B656BD"/>
    <w:rsid w:val="00B87AEE"/>
    <w:rsid w:val="00B906ED"/>
    <w:rsid w:val="00B94ACE"/>
    <w:rsid w:val="00B95589"/>
    <w:rsid w:val="00BA565F"/>
    <w:rsid w:val="00BB6B9B"/>
    <w:rsid w:val="00BC7D13"/>
    <w:rsid w:val="00BD4687"/>
    <w:rsid w:val="00BD4881"/>
    <w:rsid w:val="00BE2EE0"/>
    <w:rsid w:val="00BE4655"/>
    <w:rsid w:val="00C07AA6"/>
    <w:rsid w:val="00C10ACD"/>
    <w:rsid w:val="00C10BB3"/>
    <w:rsid w:val="00C172BB"/>
    <w:rsid w:val="00C2158C"/>
    <w:rsid w:val="00C24B6B"/>
    <w:rsid w:val="00C312C0"/>
    <w:rsid w:val="00C468F2"/>
    <w:rsid w:val="00C61D55"/>
    <w:rsid w:val="00C74CA4"/>
    <w:rsid w:val="00C807BC"/>
    <w:rsid w:val="00C832DE"/>
    <w:rsid w:val="00C8375E"/>
    <w:rsid w:val="00C9088F"/>
    <w:rsid w:val="00CC3EEB"/>
    <w:rsid w:val="00CC7680"/>
    <w:rsid w:val="00CF1B13"/>
    <w:rsid w:val="00D00F65"/>
    <w:rsid w:val="00D10E9E"/>
    <w:rsid w:val="00D16C66"/>
    <w:rsid w:val="00D27F99"/>
    <w:rsid w:val="00D40EB8"/>
    <w:rsid w:val="00D46FFD"/>
    <w:rsid w:val="00D5153E"/>
    <w:rsid w:val="00D6088E"/>
    <w:rsid w:val="00D67527"/>
    <w:rsid w:val="00D71CCE"/>
    <w:rsid w:val="00D73B33"/>
    <w:rsid w:val="00D7557A"/>
    <w:rsid w:val="00D77A0B"/>
    <w:rsid w:val="00DA42BC"/>
    <w:rsid w:val="00DB1365"/>
    <w:rsid w:val="00DE0E41"/>
    <w:rsid w:val="00DF178F"/>
    <w:rsid w:val="00E0628C"/>
    <w:rsid w:val="00E27B74"/>
    <w:rsid w:val="00E44395"/>
    <w:rsid w:val="00E51233"/>
    <w:rsid w:val="00E5167E"/>
    <w:rsid w:val="00E60609"/>
    <w:rsid w:val="00E60C75"/>
    <w:rsid w:val="00E66A2F"/>
    <w:rsid w:val="00E82BA3"/>
    <w:rsid w:val="00E83C59"/>
    <w:rsid w:val="00E90D3E"/>
    <w:rsid w:val="00E91F5D"/>
    <w:rsid w:val="00E964C0"/>
    <w:rsid w:val="00EC4DE5"/>
    <w:rsid w:val="00EC4FC8"/>
    <w:rsid w:val="00ED0F25"/>
    <w:rsid w:val="00EE7F83"/>
    <w:rsid w:val="00EF6634"/>
    <w:rsid w:val="00F02B6B"/>
    <w:rsid w:val="00F25694"/>
    <w:rsid w:val="00F32AFE"/>
    <w:rsid w:val="00F44E5B"/>
    <w:rsid w:val="00F737D0"/>
    <w:rsid w:val="00F8636A"/>
    <w:rsid w:val="00F93FA8"/>
    <w:rsid w:val="00F97D28"/>
    <w:rsid w:val="00FA4201"/>
    <w:rsid w:val="00FA4548"/>
    <w:rsid w:val="00FB3B6C"/>
    <w:rsid w:val="00FB6E2B"/>
    <w:rsid w:val="00FC5FD5"/>
    <w:rsid w:val="00FD7E3E"/>
    <w:rsid w:val="00FE05F9"/>
    <w:rsid w:val="00FE34E1"/>
    <w:rsid w:val="00FE3BF5"/>
    <w:rsid w:val="00FE6FB7"/>
    <w:rsid w:val="00FF07E0"/>
    <w:rsid w:val="00FF0D77"/>
    <w:rsid w:val="00FF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9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97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419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419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i5.cn/article/search_c8/$CB$B0$CE$F1_1_0_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Hewlett-Packard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2012-10-09T02:54:00Z</dcterms:created>
  <dcterms:modified xsi:type="dcterms:W3CDTF">2012-10-09T02:54:00Z</dcterms:modified>
</cp:coreProperties>
</file>